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56" w:rsidRDefault="00696F56" w:rsidP="006130F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Муниципальное</w:t>
      </w:r>
      <w:r w:rsid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бюджетное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дошкольное образовательное учреждение</w:t>
      </w:r>
    </w:p>
    <w:p w:rsidR="006130FA" w:rsidRDefault="006130FA" w:rsidP="006130F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Петровскозаводской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696F56" w:rsidRPr="006130FA" w:rsidRDefault="00696F56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CC736B" w:rsidRP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696F56" w:rsidRDefault="00696F56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F56" w:rsidRDefault="00696F56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F56" w:rsidRDefault="00696F56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F56" w:rsidRP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Принято</w:t>
      </w:r>
      <w:proofErr w:type="gramStart"/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                                                       </w:t>
      </w:r>
      <w:r w:rsid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                   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</w:t>
      </w:r>
      <w:proofErr w:type="gramEnd"/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тверждаю                       </w:t>
      </w:r>
    </w:p>
    <w:p w:rsidR="00696F56" w:rsidRP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на  </w:t>
      </w:r>
      <w:r w:rsidRP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едагогическом  совете   </w:t>
      </w:r>
      <w:r w:rsidRP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ДОУ 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                             </w:t>
      </w:r>
      <w:r w:rsidR="00263BA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З</w:t>
      </w:r>
      <w:r w:rsid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аведующий МБДОУ 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CC73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    </w:t>
      </w:r>
    </w:p>
    <w:p w:rsidR="00696F56" w:rsidRPr="00CC736B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Протокол №</w:t>
      </w:r>
      <w:r w:rsid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от «___» </w:t>
      </w:r>
      <w:r w:rsidRP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         </w:t>
      </w:r>
      <w:r w:rsid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                           </w:t>
      </w:r>
      <w:r w:rsid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</w:t>
      </w:r>
      <w:proofErr w:type="spellStart"/>
      <w:r w:rsid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Петровскозаводской</w:t>
      </w:r>
      <w:proofErr w:type="spellEnd"/>
      <w:r w:rsid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детский сад»</w:t>
      </w:r>
      <w:r w:rsidRP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CC736B" w:rsidRPr="00CC73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6130FA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                                                                </w:t>
      </w:r>
      <w:r w:rsidRP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           </w:t>
      </w:r>
      <w:r w:rsid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</w:t>
      </w:r>
      <w:r w:rsid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 Г.А.Хабибуллина</w:t>
      </w:r>
      <w:r w:rsid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</w:t>
      </w: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="005E2EF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696F56" w:rsidRDefault="006130FA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                                       Приказ №          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___</w:t>
      </w:r>
    </w:p>
    <w:p w:rsidR="00263BA5" w:rsidRDefault="00263BA5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Согласовано</w:t>
      </w:r>
    </w:p>
    <w:p w:rsidR="00263BA5" w:rsidRDefault="00263BA5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Председатель профсоюзного комитета</w:t>
      </w:r>
    </w:p>
    <w:p w:rsidR="00263BA5" w:rsidRDefault="00263BA5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ДОУ</w:t>
      </w:r>
    </w:p>
    <w:p w:rsidR="00263BA5" w:rsidRPr="006130FA" w:rsidRDefault="006130FA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________Ф.И.Карамова</w:t>
      </w:r>
      <w:proofErr w:type="spellEnd"/>
      <w:r w:rsidR="00263BA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CC736B" w:rsidRP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263BA5" w:rsidRPr="00696F56" w:rsidRDefault="00263BA5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Протокол № </w:t>
      </w:r>
      <w:r w:rsid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«___» </w:t>
      </w:r>
    </w:p>
    <w:p w:rsidR="005E2EF8" w:rsidRPr="005E2EF8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                                                 </w:t>
      </w:r>
    </w:p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               </w:t>
      </w:r>
    </w:p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263BA5" w:rsidRPr="00696F56" w:rsidRDefault="00263BA5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F56" w:rsidRP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C736B" w:rsidRDefault="00CC736B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6F56" w:rsidRPr="00696F56" w:rsidRDefault="00696F56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696F56" w:rsidRPr="006130FA" w:rsidRDefault="00696F56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творческой группе педагогов</w:t>
      </w:r>
    </w:p>
    <w:p w:rsidR="005E2EF8" w:rsidRPr="006130FA" w:rsidRDefault="00652285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gramStart"/>
      <w:r w:rsidRPr="00613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муниципальном</w:t>
      </w:r>
      <w:proofErr w:type="gramEnd"/>
      <w:r w:rsidR="006130FA" w:rsidRPr="00613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бюджетном</w:t>
      </w:r>
      <w:r w:rsidR="00696F56" w:rsidRPr="00613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дошкольном образовательном</w:t>
      </w:r>
      <w:r w:rsidR="00696F56" w:rsidRPr="00613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учреждения </w:t>
      </w:r>
    </w:p>
    <w:p w:rsidR="005E2EF8" w:rsidRPr="006130FA" w:rsidRDefault="006130FA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0FA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«</w:t>
      </w:r>
      <w:proofErr w:type="spellStart"/>
      <w:r w:rsidRPr="006130FA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Петровскозаводской</w:t>
      </w:r>
      <w:proofErr w:type="spellEnd"/>
      <w:r w:rsidRPr="006130FA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детский сад» </w:t>
      </w:r>
      <w:proofErr w:type="spellStart"/>
      <w:r w:rsidRPr="006130FA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Сармановского</w:t>
      </w:r>
      <w:proofErr w:type="spellEnd"/>
      <w:r w:rsidRPr="006130FA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муниципального района Республики Татарстан</w:t>
      </w:r>
      <w:r w:rsidR="00CC736B" w:rsidRPr="00613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017A7" w:rsidRDefault="00A017A7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6F56" w:rsidRPr="00696F56" w:rsidRDefault="00696F56" w:rsidP="00A017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F56" w:rsidRP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6F56" w:rsidRPr="00FF0E87" w:rsidRDefault="00696F56" w:rsidP="00330903">
      <w:pPr>
        <w:pStyle w:val="a4"/>
        <w:numPr>
          <w:ilvl w:val="0"/>
          <w:numId w:val="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696F56" w:rsidRP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96F56" w:rsidRPr="0009470C" w:rsidRDefault="0026585D" w:rsidP="009749BA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="00652285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творческой группе педагогов в  муниципальном </w:t>
      </w:r>
      <w:r w:rsidR="0061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бюджетном </w:t>
      </w:r>
      <w:r w:rsidR="00652285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 образовательном учреждении</w:t>
      </w:r>
      <w:r w:rsidR="00C10751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61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Петровскозаволской</w:t>
      </w:r>
      <w:proofErr w:type="spellEnd"/>
      <w:r w:rsidR="0061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</w:t>
      </w:r>
      <w:r w:rsidR="006130FA" w:rsidRPr="006130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spellStart"/>
      <w:r w:rsidR="006130FA" w:rsidRPr="006130F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Сармановского</w:t>
      </w:r>
      <w:proofErr w:type="spellEnd"/>
      <w:r w:rsidR="006130FA" w:rsidRPr="006130F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муниципального района Республики Татарстан</w:t>
      </w:r>
      <w:r w:rsidR="006130FA" w:rsidRPr="0061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10751" w:rsidRPr="0061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творческая группа) </w:t>
      </w:r>
      <w:r w:rsidR="00F841B4" w:rsidRPr="0061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порядок соз</w:t>
      </w:r>
      <w:r w:rsidR="00F841B4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дания,</w:t>
      </w:r>
      <w:r w:rsidR="00652285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r w:rsidR="00F841B4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основные направления</w:t>
      </w:r>
      <w:r w:rsidR="00652285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670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группы</w:t>
      </w:r>
      <w:r w:rsidR="00F841B4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52285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1B4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0751" w:rsidRPr="0009470C" w:rsidRDefault="00696F56" w:rsidP="009749BA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разработано в соответствии с </w:t>
      </w:r>
      <w:r w:rsidR="0026585D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</w:t>
      </w: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РФ «Об образовании в Российской федерации» от 29.12.2012 N 273-ФЗ</w:t>
      </w:r>
      <w:r w:rsidR="00FF0E87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</w:t>
      </w:r>
      <w:r w:rsidR="006130F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FF0E87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E87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нормативно - правовыми актами.</w:t>
      </w:r>
    </w:p>
    <w:p w:rsidR="0009470C" w:rsidRPr="0009470C" w:rsidRDefault="0026585D" w:rsidP="009749BA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Творческая  </w:t>
      </w:r>
      <w:bookmarkStart w:id="0" w:name="YANDEX_6"/>
      <w:bookmarkEnd w:id="0"/>
      <w:r w:rsidRPr="0009470C">
        <w:rPr>
          <w:rFonts w:ascii="Times New Roman" w:hAnsi="Times New Roman" w:cs="Times New Roman"/>
          <w:color w:val="000000"/>
          <w:sz w:val="28"/>
          <w:szCs w:val="28"/>
        </w:rPr>
        <w:t> группа </w:t>
      </w:r>
      <w:r w:rsidR="0042479D" w:rsidRPr="0009470C">
        <w:rPr>
          <w:rFonts w:ascii="Times New Roman" w:hAnsi="Times New Roman" w:cs="Times New Roman"/>
          <w:color w:val="000000"/>
          <w:sz w:val="28"/>
          <w:szCs w:val="28"/>
        </w:rPr>
        <w:t>педагогов является элементом методической службы ДОУ.</w:t>
      </w:r>
      <w:r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YANDEX_7"/>
      <w:bookmarkEnd w:id="1"/>
      <w:r w:rsidR="0042479D" w:rsidRPr="0009470C">
        <w:rPr>
          <w:rFonts w:ascii="Times New Roman" w:hAnsi="Times New Roman" w:cs="Times New Roman"/>
          <w:color w:val="000000"/>
          <w:sz w:val="28"/>
          <w:szCs w:val="28"/>
        </w:rPr>
        <w:t>Творческая группа  - коллективное общественное</w:t>
      </w:r>
      <w:r w:rsidRPr="000947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2479D"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470C">
        <w:rPr>
          <w:rFonts w:ascii="Times New Roman" w:hAnsi="Times New Roman" w:cs="Times New Roman"/>
          <w:color w:val="000000"/>
          <w:sz w:val="28"/>
          <w:szCs w:val="28"/>
        </w:rPr>
        <w:t>профессиональное объединение педагогов,</w:t>
      </w:r>
      <w:r w:rsidR="0042479D"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занимающееся изучением, освоением, внедрением оптимальных условий организации образовательного процесса, в том числе при разработке и реализации инновационных проектов.</w:t>
      </w:r>
      <w:r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0751" w:rsidRPr="0009470C" w:rsidRDefault="0042479D" w:rsidP="009749BA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="00C565C4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ворческой группы осуществляется в соответствии с действующим законодательством Российской Федерации</w:t>
      </w:r>
      <w:r w:rsidR="00C565C4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C565C4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41B4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локально-правовыми актами ДОУ, 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Положением.</w:t>
      </w:r>
    </w:p>
    <w:p w:rsidR="00F841B4" w:rsidRPr="00696F56" w:rsidRDefault="00F841B4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70C" w:rsidRPr="0009470C" w:rsidRDefault="00FF0E87" w:rsidP="0009470C">
      <w:pPr>
        <w:pStyle w:val="a4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4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создания и о</w:t>
      </w:r>
      <w:r w:rsidR="00C10751" w:rsidRPr="00F84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рганизация деятельности творческой группы </w:t>
      </w:r>
    </w:p>
    <w:p w:rsidR="0009470C" w:rsidRDefault="0009470C" w:rsidP="0009470C">
      <w:pPr>
        <w:pStyle w:val="a4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49BA" w:rsidRPr="0009470C" w:rsidRDefault="0009470C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   </w:t>
      </w:r>
      <w:r w:rsidR="00037E0C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творческой группы входят: заведующий ДОУ, заместитель  </w:t>
      </w: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E0C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ДОУ по воспитательной и методической работе, педагоги ДОУ.</w:t>
      </w:r>
      <w:r w:rsidR="005A4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A4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 участников творческой группы не 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менее 4 человек. Максимальное количество участников не ограничено.</w:t>
      </w:r>
    </w:p>
    <w:p w:rsidR="0009470C" w:rsidRPr="0009470C" w:rsidRDefault="009749BA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70C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 </w:t>
      </w:r>
      <w:r w:rsidR="00037E0C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состав группы  избирается на педагогическом совете открытым голосованием и утверждается приказом заведующего учреждением по согласованию с профсоюзным комитетом.</w:t>
      </w:r>
    </w:p>
    <w:p w:rsidR="0009470C" w:rsidRDefault="0009470C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="00037E0C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группе осно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 на принципе добровольности и коллегиальности.</w:t>
      </w: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7E0C" w:rsidRDefault="0009470C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Руководитель творческой группы избирается на первом заседании группы. </w:t>
      </w:r>
    </w:p>
    <w:p w:rsidR="005A4E09" w:rsidRDefault="005A4E09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Деятельность творческой группы осуществляется  в соответствии с годовым планом. План составляется руководителем группы  в соответствии с предложениями членов группы, с учетом годовых задач работы учреждения.  План работы группы на определенный учебный год 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рассматривается на педагогическом совете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заведующим ДОУ.</w:t>
      </w:r>
    </w:p>
    <w:p w:rsidR="009749BA" w:rsidRDefault="009749BA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творческой группы проводятся не менее 1 раза в квартал.</w:t>
      </w:r>
    </w:p>
    <w:p w:rsidR="005A4E09" w:rsidRDefault="005A4E09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творческой группы вправе присутствовать педагоги ДОУ.</w:t>
      </w:r>
    </w:p>
    <w:p w:rsidR="009749BA" w:rsidRPr="00696F56" w:rsidRDefault="005A4E09" w:rsidP="00CF3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деятельности  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учебный год заслушивае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ито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говом педагогическом совете ДОУ.</w:t>
      </w:r>
      <w:r w:rsidR="00CF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деятельности творческой группы могут быть представлены  в   следующих формах: круглый стол, семинар, творческий отчет, открытое занятие, доклад, </w:t>
      </w:r>
      <w:r w:rsidR="00CF3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сообщение на педагогическом совете, конкурс профессионального мастерства, выставка и др.</w:t>
      </w:r>
    </w:p>
    <w:p w:rsidR="00696F56" w:rsidRPr="003421DC" w:rsidRDefault="00C10751" w:rsidP="003421DC">
      <w:pPr>
        <w:pStyle w:val="a4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2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 творческой группы</w:t>
      </w:r>
    </w:p>
    <w:p w:rsidR="00696F56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3421DC"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творческой группы направлена на</w:t>
      </w:r>
      <w:r w:rsidR="00CF3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качества образования,</w:t>
      </w:r>
      <w:r w:rsidR="003421DC"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творческого коллектива педагогов-единомышленников,</w:t>
      </w:r>
      <w:r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21DC"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методического и профессионального мастерства</w:t>
      </w:r>
      <w:r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  <w:r w:rsidR="003421DC"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организацию </w:t>
      </w:r>
      <w:r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оптимальных условий в ДОУ для развития личности, творческих способностей каждого ребёнка</w:t>
      </w:r>
      <w:r w:rsidR="002D1D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повышение статуса ДОУ.</w:t>
      </w:r>
    </w:p>
    <w:p w:rsidR="00823A79" w:rsidRP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деятельности творческой группы:</w:t>
      </w:r>
    </w:p>
    <w:p w:rsid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и использование в образовательном процессе </w:t>
      </w:r>
      <w:r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инновационных  образовательных технологий,  методик, форм и средств образовательной деятельности;</w:t>
      </w:r>
    </w:p>
    <w:p w:rsidR="00D4016F" w:rsidRPr="00823A79" w:rsidRDefault="00D4016F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и проведение педагогических экспериментов по поиску и внедрению новых развивающих технологий воспитания и обучения детей дошкольного возраста.</w:t>
      </w:r>
    </w:p>
    <w:p w:rsidR="00823A79" w:rsidRP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предметно-пространственной среды, обеспечивающей индивидуальную траекторию развития ребенка</w:t>
      </w:r>
      <w:r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6F56" w:rsidRP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мероприятий, направленных на развитие личности, творческих способностей воспитанников;</w:t>
      </w:r>
    </w:p>
    <w:p w:rsidR="00696F56" w:rsidRP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разрешение в совместной работе профессиональных проблем, </w:t>
      </w:r>
      <w:r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взаимопомощь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овладении инновационными процессами;</w:t>
      </w:r>
    </w:p>
    <w:p w:rsidR="00696F56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апробация и распространение новых педагогических методик, технологий, дидактических материалов, конспектов занятий и т.д.;</w:t>
      </w:r>
    </w:p>
    <w:p w:rsid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методики проведения различных видов занятий и их методического и материально- технического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методических рекомендаций по отдельным  разделам программы;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методическая и практическая помощь педагогам – участникам профессиональных конкурсов и мероприятий;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методических и практических материалов для публикации в  СМИ и сайте ДОУ;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реализация инновационных образовательных проектов;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изучение, систематизация и внедрение передового педагогического опыта.</w:t>
      </w:r>
    </w:p>
    <w:p w:rsidR="00823A79" w:rsidRDefault="00823A79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F56" w:rsidRPr="00696F56" w:rsidRDefault="00696F56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D401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Права и обязанности участников </w:t>
      </w:r>
      <w:r w:rsidRPr="00696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творческой группы ДОУ</w:t>
      </w:r>
    </w:p>
    <w:p w:rsidR="00696F56" w:rsidRPr="00696F56" w:rsidRDefault="00696F56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CF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имеют право:</w:t>
      </w:r>
    </w:p>
    <w:p w:rsidR="00696F56" w:rsidRDefault="00CE6A4E" w:rsidP="0033090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</w:t>
      </w:r>
      <w:r w:rsidR="00CF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предложения, направленные на повышение качества образования в ДОУ;</w:t>
      </w:r>
    </w:p>
    <w:p w:rsidR="00CF370A" w:rsidRPr="00CE6A4E" w:rsidRDefault="00CE6A4E" w:rsidP="00CF370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публиковать материалы</w:t>
      </w:r>
      <w:r w:rsidR="00CF370A"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передовом педагогическом опыте, накопленном в творческой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6A4E" w:rsidRPr="00CE6A4E" w:rsidRDefault="00CE6A4E" w:rsidP="00CE6A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поощрение</w:t>
      </w: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активное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инновационной</w:t>
      </w: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качественную подготовку педагогов к участию в конкурсах;</w:t>
      </w:r>
    </w:p>
    <w:p w:rsidR="00CE6A4E" w:rsidRPr="00330903" w:rsidRDefault="00CE6A4E" w:rsidP="00CE6A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консультативную помощь методической службы ДОУ</w:t>
      </w:r>
    </w:p>
    <w:p w:rsidR="00696F56" w:rsidRPr="00696F56" w:rsidRDefault="00696F56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Обязанности членов творческой группы</w:t>
      </w:r>
      <w:r w:rsidR="00CE6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деятельности: </w:t>
      </w:r>
    </w:p>
    <w:p w:rsidR="00696F56" w:rsidRDefault="00CE6A4E" w:rsidP="0033090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законодательства РФ об образовании;</w:t>
      </w:r>
    </w:p>
    <w:p w:rsidR="00CE6A4E" w:rsidRDefault="00CE6A4E" w:rsidP="0033090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подготовка документации;</w:t>
      </w:r>
    </w:p>
    <w:p w:rsidR="00CE6A4E" w:rsidRPr="00696F56" w:rsidRDefault="00CE6A4E" w:rsidP="0033090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систематический анализ творческой деятельности;</w:t>
      </w:r>
    </w:p>
    <w:p w:rsidR="00696F56" w:rsidRPr="00696F56" w:rsidRDefault="00696F56" w:rsidP="00CE6A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объективное отслеживание результатов апробации</w:t>
      </w:r>
      <w:r w:rsidR="00CE6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инновационных проектов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30903" w:rsidRPr="00330903" w:rsidRDefault="00696F56" w:rsidP="006D7A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администрации о резуль</w:t>
      </w:r>
      <w:r w:rsidR="006D7A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татах работы.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0903" w:rsidRPr="00330903" w:rsidRDefault="00F841B4" w:rsidP="00CE6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903" w:rsidRPr="006D7A6E" w:rsidRDefault="00330903" w:rsidP="006D7A6E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7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6D7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деятельностью творческой группы</w:t>
      </w:r>
    </w:p>
    <w:p w:rsidR="00330903" w:rsidRPr="00330903" w:rsidRDefault="00330903" w:rsidP="006D7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творческой группы осуществляется </w:t>
      </w:r>
      <w:r w:rsidR="006D7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администрацией ДОУ.</w:t>
      </w:r>
    </w:p>
    <w:p w:rsidR="00330903" w:rsidRPr="00330903" w:rsidRDefault="00CF370A" w:rsidP="006D7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0903" w:rsidRPr="00330903" w:rsidRDefault="00330903" w:rsidP="00330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0903" w:rsidRPr="00330903" w:rsidRDefault="00330903" w:rsidP="00330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0903" w:rsidRPr="00330903" w:rsidRDefault="00330903" w:rsidP="00330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903" w:rsidRPr="00330903" w:rsidRDefault="00330903" w:rsidP="00330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9BA" w:rsidRPr="00696F56" w:rsidRDefault="009749BA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9BA" w:rsidRPr="00696F56" w:rsidRDefault="002D1DB0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0B92" w:rsidRPr="0026585D" w:rsidRDefault="00A60B92" w:rsidP="003309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0B92" w:rsidRPr="0026585D" w:rsidSect="00A60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2BE"/>
    <w:multiLevelType w:val="multilevel"/>
    <w:tmpl w:val="D1DE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30BBF"/>
    <w:multiLevelType w:val="multilevel"/>
    <w:tmpl w:val="A202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E57FC"/>
    <w:multiLevelType w:val="multilevel"/>
    <w:tmpl w:val="503C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C1B6E"/>
    <w:multiLevelType w:val="multilevel"/>
    <w:tmpl w:val="E884C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FA1FB8"/>
    <w:multiLevelType w:val="hybridMultilevel"/>
    <w:tmpl w:val="019C19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80A5AB4"/>
    <w:multiLevelType w:val="multilevel"/>
    <w:tmpl w:val="0146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65785"/>
    <w:multiLevelType w:val="multilevel"/>
    <w:tmpl w:val="6FD4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175E5E"/>
    <w:multiLevelType w:val="hybridMultilevel"/>
    <w:tmpl w:val="EC646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5468E7"/>
    <w:multiLevelType w:val="multilevel"/>
    <w:tmpl w:val="5DE8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42676D"/>
    <w:multiLevelType w:val="multilevel"/>
    <w:tmpl w:val="2EF85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5776222"/>
    <w:multiLevelType w:val="multilevel"/>
    <w:tmpl w:val="20E8C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70EE1"/>
    <w:multiLevelType w:val="multilevel"/>
    <w:tmpl w:val="DA9A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F56"/>
    <w:rsid w:val="00037E0C"/>
    <w:rsid w:val="0009470C"/>
    <w:rsid w:val="000C3707"/>
    <w:rsid w:val="00263BA5"/>
    <w:rsid w:val="0026585D"/>
    <w:rsid w:val="002D1DB0"/>
    <w:rsid w:val="00330903"/>
    <w:rsid w:val="003421DC"/>
    <w:rsid w:val="003B6670"/>
    <w:rsid w:val="0042479D"/>
    <w:rsid w:val="005A4E09"/>
    <w:rsid w:val="005E2EF8"/>
    <w:rsid w:val="006130FA"/>
    <w:rsid w:val="00652285"/>
    <w:rsid w:val="006865AE"/>
    <w:rsid w:val="00696F56"/>
    <w:rsid w:val="006D7A6E"/>
    <w:rsid w:val="00823A79"/>
    <w:rsid w:val="009749BA"/>
    <w:rsid w:val="009D7CEA"/>
    <w:rsid w:val="00A017A7"/>
    <w:rsid w:val="00A60B92"/>
    <w:rsid w:val="00AC1982"/>
    <w:rsid w:val="00C10751"/>
    <w:rsid w:val="00C565C4"/>
    <w:rsid w:val="00CC736B"/>
    <w:rsid w:val="00CE6A4E"/>
    <w:rsid w:val="00CF370A"/>
    <w:rsid w:val="00D4016F"/>
    <w:rsid w:val="00D54745"/>
    <w:rsid w:val="00F841B4"/>
    <w:rsid w:val="00FF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0903"/>
    <w:pPr>
      <w:ind w:left="720"/>
      <w:contextualSpacing/>
    </w:pPr>
  </w:style>
  <w:style w:type="character" w:styleId="a5">
    <w:name w:val="Strong"/>
    <w:basedOn w:val="a0"/>
    <w:uiPriority w:val="22"/>
    <w:qFormat/>
    <w:rsid w:val="00330903"/>
    <w:rPr>
      <w:b/>
      <w:bCs/>
    </w:rPr>
  </w:style>
  <w:style w:type="paragraph" w:customStyle="1" w:styleId="a6">
    <w:name w:val="a"/>
    <w:basedOn w:val="a"/>
    <w:rsid w:val="0033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3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6282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</dc:creator>
  <cp:keywords/>
  <dc:description/>
  <cp:lastModifiedBy>Admin</cp:lastModifiedBy>
  <cp:revision>12</cp:revision>
  <dcterms:created xsi:type="dcterms:W3CDTF">2020-11-28T14:53:00Z</dcterms:created>
  <dcterms:modified xsi:type="dcterms:W3CDTF">2023-12-19T19:06:00Z</dcterms:modified>
</cp:coreProperties>
</file>